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30"/>
        </w:rPr>
        <w:t>2022年度河南省高价值专利培育项目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44"/>
          <w:szCs w:val="30"/>
        </w:rPr>
        <w:t>拟立项名单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6"/>
        <w:tblW w:w="879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154"/>
        <w:gridCol w:w="3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序号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项目名称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项目承担单位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新能源汽车高价值专利培育项目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宇通客车股份有限公司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高性能锂离子电池用新型功能化学品关键技术高价值专利培育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多氟多新材料股份有限公司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高安全、全气候动力电池系统技术开发及产业化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中航锂电（洛阳）有限公司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功能性电子材料及其关键技术高价值专利培育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濮阳惠成电子材料股份有限公司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玄武岩纤维及其复合材料工程系列应用高价值专利培育中心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河南交院工程技术集团有限公司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高性能密封胶高价值专利培育中心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郑州中原思蓝德高科股份有限公司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大兆瓦风电机组叶片研制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洛阳双瑞风电叶片有限公司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高品质骨料制备成套装备高价值专利培育项目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河南黎明重工科技股份有限公司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河南省绿色环保印刷新材料产业高价值专利培育项目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乐凯华光印刷科技有限公司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河南省耐腐蚀耐候性新材料高价值专利培育项目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8"/>
              </w:rPr>
              <w:t>南阳汉冶特钢有限公司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GQ5NThjODE0MjZkZDg1MzdjMzFiMmZiOGM4N2YifQ=="/>
  </w:docVars>
  <w:rsids>
    <w:rsidRoot w:val="00523C11"/>
    <w:rsid w:val="0000262A"/>
    <w:rsid w:val="00067E96"/>
    <w:rsid w:val="000A67BD"/>
    <w:rsid w:val="00295416"/>
    <w:rsid w:val="002E0858"/>
    <w:rsid w:val="002F2B95"/>
    <w:rsid w:val="003512BB"/>
    <w:rsid w:val="003B7449"/>
    <w:rsid w:val="00451953"/>
    <w:rsid w:val="004E56E0"/>
    <w:rsid w:val="00523C11"/>
    <w:rsid w:val="00562A29"/>
    <w:rsid w:val="0057440D"/>
    <w:rsid w:val="0057543B"/>
    <w:rsid w:val="005B5FD5"/>
    <w:rsid w:val="005F7F67"/>
    <w:rsid w:val="0064068E"/>
    <w:rsid w:val="00793627"/>
    <w:rsid w:val="007E419F"/>
    <w:rsid w:val="0085777C"/>
    <w:rsid w:val="00872322"/>
    <w:rsid w:val="009175A0"/>
    <w:rsid w:val="00966516"/>
    <w:rsid w:val="00A3035A"/>
    <w:rsid w:val="00A621FD"/>
    <w:rsid w:val="00A6603D"/>
    <w:rsid w:val="00A77075"/>
    <w:rsid w:val="00AE5CE0"/>
    <w:rsid w:val="00B00B3A"/>
    <w:rsid w:val="00BA696F"/>
    <w:rsid w:val="00E70610"/>
    <w:rsid w:val="00EE2829"/>
    <w:rsid w:val="0D1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787</Characters>
  <Lines>6</Lines>
  <Paragraphs>1</Paragraphs>
  <TotalTime>1482</TotalTime>
  <ScaleCrop>false</ScaleCrop>
  <LinksUpToDate>false</LinksUpToDate>
  <CharactersWithSpaces>909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2022-03-25T09:00:00Z</dcterms:created>
  <dc:creator>Administrator</dc:creator>
  <cp:lastModifiedBy>Admin</cp:lastModifiedBy>
  <cp:lastPrinted>2022-03-29T08:53:00Z</cp:lastPrinted>
  <dcterms:modified xsi:type="dcterms:W3CDTF">2022-12-28T11:49:35Z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516D3B87CEB6470B8C0B4B6C85AEF838</vt:lpwstr>
  </property>
</Properties>
</file>