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0"/>
        </w:rPr>
        <w:t>2022年度省级知识产权公共服务网点绩效考核通过名单</w:t>
      </w:r>
    </w:p>
    <w:bookmarkEnd w:id="0"/>
    <w:p>
      <w:pPr>
        <w:jc w:val="center"/>
        <w:rPr>
          <w:rFonts w:ascii="黑体" w:hAnsi="黑体" w:eastAsia="黑体"/>
          <w:b/>
          <w:sz w:val="22"/>
        </w:rPr>
      </w:pPr>
    </w:p>
    <w:tbl>
      <w:tblPr>
        <w:tblStyle w:val="6"/>
        <w:tblW w:w="88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580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机构分类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技术与创新支持中心（TISC）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河南省知识产权事务中心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技术与创新支持中心（TISC）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郑州市金水区国家知识产权创意产业试点园区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高校国家知识产权信息服务中心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郑州大学图书馆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省知识产权信息公共服务网点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省知识产权信息公共服务网点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河南《创新科技》杂志社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省知识产权信息公共服务网点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郑州大通专利商标代理有限公司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省知识产权信息公共服务网点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洛阳华和知识产权服务有限公司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省知识产权信息公共服务网点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郑州德勤知识产权代理有限公司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省知识产权信息公共服务网点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河南智源知识产权代理有限公司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省知识产权信息公共服务网点</w:t>
            </w:r>
          </w:p>
        </w:tc>
        <w:tc>
          <w:tcPr>
            <w:tcW w:w="4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濮阳市科学技术情报研究所</w:t>
            </w:r>
          </w:p>
        </w:tc>
      </w:tr>
    </w:tbl>
    <w:p>
      <w:pPr>
        <w:spacing w:line="7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7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GQ5NThjODE0MjZkZDg1MzdjMzFiMmZiOGM4N2YifQ=="/>
  </w:docVars>
  <w:rsids>
    <w:rsidRoot w:val="00523C11"/>
    <w:rsid w:val="0000262A"/>
    <w:rsid w:val="00046C18"/>
    <w:rsid w:val="00055175"/>
    <w:rsid w:val="00067E96"/>
    <w:rsid w:val="000A67BD"/>
    <w:rsid w:val="001552EC"/>
    <w:rsid w:val="0016652E"/>
    <w:rsid w:val="00225D4D"/>
    <w:rsid w:val="00295416"/>
    <w:rsid w:val="002E0858"/>
    <w:rsid w:val="00343F7D"/>
    <w:rsid w:val="003512BB"/>
    <w:rsid w:val="0036257A"/>
    <w:rsid w:val="003B0053"/>
    <w:rsid w:val="003B7449"/>
    <w:rsid w:val="003D2F22"/>
    <w:rsid w:val="00404365"/>
    <w:rsid w:val="00523C11"/>
    <w:rsid w:val="0057543B"/>
    <w:rsid w:val="00631AD9"/>
    <w:rsid w:val="0064068E"/>
    <w:rsid w:val="00766BEF"/>
    <w:rsid w:val="00793627"/>
    <w:rsid w:val="007E419F"/>
    <w:rsid w:val="008118FB"/>
    <w:rsid w:val="0085777C"/>
    <w:rsid w:val="00872322"/>
    <w:rsid w:val="009175A0"/>
    <w:rsid w:val="00966516"/>
    <w:rsid w:val="00982E75"/>
    <w:rsid w:val="00A621FD"/>
    <w:rsid w:val="00A6603D"/>
    <w:rsid w:val="00A77075"/>
    <w:rsid w:val="00B00B3A"/>
    <w:rsid w:val="00B502BE"/>
    <w:rsid w:val="00B941B1"/>
    <w:rsid w:val="00BA696F"/>
    <w:rsid w:val="00BC2D56"/>
    <w:rsid w:val="00C16BB4"/>
    <w:rsid w:val="00CF74E3"/>
    <w:rsid w:val="00D309B3"/>
    <w:rsid w:val="00D96260"/>
    <w:rsid w:val="00DF099F"/>
    <w:rsid w:val="00E70610"/>
    <w:rsid w:val="00E80801"/>
    <w:rsid w:val="00EA0720"/>
    <w:rsid w:val="00ED2D5D"/>
    <w:rsid w:val="00EE2829"/>
    <w:rsid w:val="00F770D5"/>
    <w:rsid w:val="00F97C2E"/>
    <w:rsid w:val="286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305</Characters>
  <Lines>5</Lines>
  <Paragraphs>1</Paragraphs>
  <TotalTime>1522</TotalTime>
  <ScaleCrop>false</ScaleCrop>
  <LinksUpToDate>false</LinksUpToDate>
  <CharactersWithSpaces>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2022-03-25T09:00:00Z</dcterms:created>
  <dc:creator>Administrator</dc:creator>
  <cp:lastModifiedBy>Admin</cp:lastModifiedBy>
  <cp:lastPrinted>2022-12-28T11:18:00Z</cp:lastPrinted>
  <dcterms:modified xsi:type="dcterms:W3CDTF">2022-12-28T11:53:57Z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0743DB0115474E94BD5A6B1C2450FD1E</vt:lpwstr>
  </property>
</Properties>
</file>